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BA10D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14:paraId="31BE2DFD" w14:textId="77777777" w:rsidR="00C35B6D" w:rsidRPr="00C35B6D" w:rsidRDefault="00C35B6D" w:rsidP="00C35B6D">
      <w:pPr>
        <w:jc w:val="center"/>
        <w:rPr>
          <w:b/>
        </w:rPr>
      </w:pPr>
    </w:p>
    <w:p w14:paraId="67F71A93" w14:textId="2DB1316E" w:rsidR="00C35B6D" w:rsidRPr="0008215E" w:rsidRDefault="00AD27F1" w:rsidP="00AD27F1">
      <w:pPr>
        <w:spacing w:after="0"/>
        <w:jc w:val="center"/>
        <w:rPr>
          <w:b/>
        </w:rPr>
      </w:pPr>
      <w:r>
        <w:rPr>
          <w:b/>
        </w:rPr>
        <w:t>„</w:t>
      </w:r>
      <w:bookmarkStart w:id="0" w:name="_GoBack"/>
      <w:bookmarkEnd w:id="0"/>
      <w:r w:rsidR="00E5712A" w:rsidRPr="00E5712A">
        <w:rPr>
          <w:b/>
        </w:rPr>
        <w:t>Primjena generativne umjetne inteligencije u poslovanju</w:t>
      </w:r>
      <w:r>
        <w:rPr>
          <w:b/>
        </w:rPr>
        <w:t>“</w:t>
      </w:r>
    </w:p>
    <w:p w14:paraId="0DC3672D" w14:textId="77777777" w:rsidR="00C35B6D" w:rsidRPr="00C35B6D" w:rsidRDefault="00C35B6D" w:rsidP="00C35B6D">
      <w:pPr>
        <w:spacing w:after="0"/>
        <w:jc w:val="center"/>
        <w:rPr>
          <w:b/>
        </w:rPr>
      </w:pPr>
    </w:p>
    <w:p w14:paraId="1C59E0CC" w14:textId="5F10876D" w:rsidR="00C35B6D" w:rsidRPr="00C35B6D" w:rsidRDefault="00AD27F1" w:rsidP="00C35B6D">
      <w:pPr>
        <w:jc w:val="center"/>
        <w:rPr>
          <w:b/>
        </w:rPr>
      </w:pPr>
      <w:r>
        <w:rPr>
          <w:b/>
        </w:rPr>
        <w:t>6</w:t>
      </w:r>
      <w:r w:rsidR="009A174D">
        <w:rPr>
          <w:b/>
        </w:rPr>
        <w:t xml:space="preserve">. </w:t>
      </w:r>
      <w:r w:rsidR="00E5712A">
        <w:rPr>
          <w:b/>
        </w:rPr>
        <w:t xml:space="preserve">prosinca 2024. </w:t>
      </w:r>
      <w:r w:rsidR="00B84BDC">
        <w:rPr>
          <w:b/>
        </w:rPr>
        <w:t xml:space="preserve">godine, 10 sati, </w:t>
      </w:r>
      <w:r w:rsidR="00CC38DB">
        <w:rPr>
          <w:b/>
        </w:rPr>
        <w:t>Velika</w:t>
      </w:r>
      <w:r w:rsidR="00C35B6D" w:rsidRPr="00C35B6D">
        <w:rPr>
          <w:b/>
        </w:rPr>
        <w:t xml:space="preserve"> vijećnica</w:t>
      </w:r>
    </w:p>
    <w:p w14:paraId="3F11B578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14:paraId="256BA1C0" w14:textId="77777777" w:rsidR="00C35B6D" w:rsidRPr="00C35B6D" w:rsidRDefault="00C35B6D" w:rsidP="00C35B6D">
      <w:pPr>
        <w:jc w:val="center"/>
        <w:rPr>
          <w:b/>
        </w:rPr>
      </w:pPr>
    </w:p>
    <w:p w14:paraId="2D28FE78" w14:textId="77777777" w:rsidR="00C35B6D" w:rsidRPr="00C35B6D" w:rsidRDefault="00C35B6D" w:rsidP="00C35B6D">
      <w:pPr>
        <w:jc w:val="center"/>
        <w:rPr>
          <w:b/>
        </w:rPr>
      </w:pPr>
    </w:p>
    <w:p w14:paraId="18B71285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14:paraId="424E3263" w14:textId="77777777"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14:paraId="72774068" w14:textId="77777777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EFD10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273334A4" w14:textId="77777777" w:rsidR="00C35B6D" w:rsidRPr="00C35B6D" w:rsidRDefault="00C35B6D" w:rsidP="00C35B6D"/>
        </w:tc>
      </w:tr>
      <w:tr w:rsidR="00C35B6D" w:rsidRPr="00C35B6D" w14:paraId="7CA62C88" w14:textId="77777777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63EEC4E6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5A0493C7" w14:textId="77777777" w:rsidR="00C35B6D" w:rsidRPr="00C35B6D" w:rsidRDefault="00C35B6D" w:rsidP="00C35B6D"/>
        </w:tc>
      </w:tr>
      <w:tr w:rsidR="00C35B6D" w:rsidRPr="00C35B6D" w14:paraId="3F753FE0" w14:textId="77777777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E07452F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14:paraId="47F5E594" w14:textId="77777777" w:rsidR="00C35B6D" w:rsidRPr="00C35B6D" w:rsidRDefault="00C35B6D" w:rsidP="00C35B6D"/>
        </w:tc>
      </w:tr>
      <w:tr w:rsidR="00C35B6D" w:rsidRPr="00C35B6D" w14:paraId="535BD24C" w14:textId="77777777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1020377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3EFB8CF8" w14:textId="77777777" w:rsidR="00C35B6D" w:rsidRPr="00C35B6D" w:rsidRDefault="00C35B6D" w:rsidP="00C35B6D"/>
        </w:tc>
      </w:tr>
      <w:tr w:rsidR="00C35B6D" w:rsidRPr="00C35B6D" w14:paraId="2BA74E5E" w14:textId="77777777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49F7D0A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758C8A6C" w14:textId="77777777" w:rsidR="00C35B6D" w:rsidRPr="00C35B6D" w:rsidRDefault="00C35B6D" w:rsidP="00C35B6D"/>
        </w:tc>
      </w:tr>
      <w:tr w:rsidR="00C35B6D" w:rsidRPr="00C35B6D" w14:paraId="1CB54E42" w14:textId="77777777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762CD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6CA1F808" w14:textId="77777777" w:rsidR="00C35B6D" w:rsidRPr="00C35B6D" w:rsidRDefault="00C35B6D" w:rsidP="00C35B6D"/>
        </w:tc>
      </w:tr>
      <w:tr w:rsidR="00C35B6D" w:rsidRPr="00C35B6D" w14:paraId="2CBE8A42" w14:textId="77777777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7287FD7C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14:paraId="66147122" w14:textId="77777777"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14:paraId="3945258E" w14:textId="77777777" w:rsidR="00C35B6D" w:rsidRPr="00C35B6D" w:rsidRDefault="00C35B6D" w:rsidP="00C35B6D">
            <w:r w:rsidRPr="00C35B6D">
              <w:t>Mobitel:</w:t>
            </w:r>
          </w:p>
        </w:tc>
      </w:tr>
      <w:tr w:rsidR="00C35B6D" w:rsidRPr="00C35B6D" w14:paraId="7CA419A0" w14:textId="77777777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24CADF5E" w14:textId="77777777" w:rsidR="00C35B6D" w:rsidRPr="00C35B6D" w:rsidRDefault="00C35B6D" w:rsidP="00C35B6D"/>
        </w:tc>
        <w:tc>
          <w:tcPr>
            <w:tcW w:w="6846" w:type="dxa"/>
            <w:gridSpan w:val="2"/>
          </w:tcPr>
          <w:p w14:paraId="15E7E760" w14:textId="77777777" w:rsidR="00C35B6D" w:rsidRPr="00C35B6D" w:rsidRDefault="00C35B6D" w:rsidP="00C35B6D">
            <w:r w:rsidRPr="00C35B6D">
              <w:t>Email:</w:t>
            </w:r>
          </w:p>
        </w:tc>
      </w:tr>
    </w:tbl>
    <w:p w14:paraId="3E780177" w14:textId="77777777" w:rsidR="00C35B6D" w:rsidRPr="00C35B6D" w:rsidRDefault="00C35B6D" w:rsidP="00C35B6D">
      <w:pPr>
        <w:rPr>
          <w:b/>
        </w:rPr>
      </w:pPr>
    </w:p>
    <w:p w14:paraId="1CDD1344" w14:textId="77777777"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14:paraId="6838D3CB" w14:textId="77777777" w:rsidR="00C35B6D" w:rsidRPr="00C35B6D" w:rsidRDefault="00C35B6D" w:rsidP="00C35B6D">
      <w:pPr>
        <w:ind w:left="-284"/>
        <w:rPr>
          <w:b/>
        </w:rPr>
      </w:pPr>
    </w:p>
    <w:p w14:paraId="67220682" w14:textId="77777777" w:rsidR="00C35B6D" w:rsidRPr="00C35B6D" w:rsidRDefault="00C35B6D" w:rsidP="00C35B6D">
      <w:pPr>
        <w:ind w:left="-284"/>
        <w:rPr>
          <w:b/>
        </w:rPr>
      </w:pPr>
    </w:p>
    <w:p w14:paraId="1F609B6B" w14:textId="77777777"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A972F" w14:textId="77777777"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14:paraId="1472B04E" w14:textId="77777777"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B062D" w14:textId="77777777"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14:paraId="3F78B6D4" w14:textId="77777777"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70B0" w14:textId="77777777"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14:paraId="7FAC917F" w14:textId="77777777"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D"/>
    <w:rsid w:val="0008215E"/>
    <w:rsid w:val="00255B16"/>
    <w:rsid w:val="00395A68"/>
    <w:rsid w:val="004B030F"/>
    <w:rsid w:val="00532A07"/>
    <w:rsid w:val="00544E29"/>
    <w:rsid w:val="00627E36"/>
    <w:rsid w:val="00761FBE"/>
    <w:rsid w:val="00906268"/>
    <w:rsid w:val="009A174D"/>
    <w:rsid w:val="00AD27F1"/>
    <w:rsid w:val="00B84BDC"/>
    <w:rsid w:val="00C35B6D"/>
    <w:rsid w:val="00CC38DB"/>
    <w:rsid w:val="00E5712A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53E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Domagoj Čavar</cp:lastModifiedBy>
  <cp:revision>2</cp:revision>
  <dcterms:created xsi:type="dcterms:W3CDTF">2024-11-29T07:59:00Z</dcterms:created>
  <dcterms:modified xsi:type="dcterms:W3CDTF">2024-11-29T07:59:00Z</dcterms:modified>
</cp:coreProperties>
</file>